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2D" w:rsidRPr="00E37F2D" w:rsidRDefault="00E37F2D" w:rsidP="00E37F2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7F2D">
        <w:rPr>
          <w:rFonts w:ascii="Times New Roman" w:hAnsi="Times New Roman" w:cs="Times New Roman"/>
          <w:sz w:val="26"/>
          <w:szCs w:val="26"/>
        </w:rPr>
        <w:t>PHÒNG GIÁO DỤC VÀ ĐÀO TẠO THUẬN AN</w:t>
      </w:r>
    </w:p>
    <w:p w:rsidR="00E37F2D" w:rsidRPr="00E37F2D" w:rsidRDefault="00E37F2D" w:rsidP="00E37F2D">
      <w:pPr>
        <w:rPr>
          <w:rFonts w:ascii="Times New Roman" w:hAnsi="Times New Roman" w:cs="Times New Roman"/>
          <w:b/>
          <w:sz w:val="26"/>
          <w:szCs w:val="26"/>
        </w:rPr>
      </w:pPr>
      <w:r w:rsidRPr="00E37F2D">
        <w:rPr>
          <w:rFonts w:ascii="Times New Roman" w:hAnsi="Times New Roman" w:cs="Times New Roman"/>
          <w:b/>
          <w:sz w:val="26"/>
          <w:szCs w:val="26"/>
        </w:rPr>
        <w:t>TRƯỜNG MẪU GIÁO HOA CÚC 7</w:t>
      </w:r>
    </w:p>
    <w:p w:rsidR="00E37F2D" w:rsidRDefault="00E37F2D" w:rsidP="00E37F2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37F2D" w:rsidRDefault="00E37F2D" w:rsidP="00E37F2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  <w:proofErr w:type="spellStart"/>
      <w:r w:rsidRPr="00E37F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>Biểu</w:t>
      </w:r>
      <w:proofErr w:type="spellEnd"/>
      <w:r w:rsidRPr="00E37F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>mẫu</w:t>
      </w:r>
      <w:proofErr w:type="spellEnd"/>
      <w:r w:rsidRPr="00E37F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01</w:t>
      </w:r>
      <w:r w:rsidRPr="00E37F2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Kèm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theo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Thông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tư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số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09/2009/TT-BGDĐT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ngày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07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tháng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5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năm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2009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của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Bộ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Giáo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dục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và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Đào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tạo</w:t>
      </w:r>
      <w:proofErr w:type="spellEnd"/>
      <w:r w:rsidRPr="00E37F2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)</w:t>
      </w:r>
      <w:r w:rsidRPr="00E37F2D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37F2D" w:rsidRPr="00E37F2D" w:rsidRDefault="00E37F2D" w:rsidP="00E37F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 BÁO</w:t>
      </w:r>
      <w:r w:rsidRPr="00E37F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Cam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chất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lượng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mầm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non,</w:t>
      </w:r>
      <w:r w:rsidRPr="00E37F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E3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2017-2018</w:t>
      </w:r>
    </w:p>
    <w:p w:rsidR="00E37F2D" w:rsidRPr="00E37F2D" w:rsidRDefault="00E37F2D" w:rsidP="00E3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F2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 </w:t>
      </w:r>
      <w:r w:rsidRPr="00E37F2D">
        <w:rPr>
          <w:rFonts w:ascii="Tahoma" w:eastAsia="Times New Roman" w:hAnsi="Tahoma" w:cs="Tahoma"/>
          <w:color w:val="000000"/>
          <w:sz w:val="18"/>
          <w:szCs w:val="18"/>
        </w:rPr>
        <w:br/>
      </w:r>
    </w:p>
    <w:tbl>
      <w:tblPr>
        <w:tblW w:w="9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920"/>
        <w:gridCol w:w="2250"/>
        <w:gridCol w:w="2250"/>
      </w:tblGrid>
      <w:tr w:rsidR="00E37F2D" w:rsidRPr="00E37F2D" w:rsidTr="00E37F2D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</w:p>
        </w:tc>
      </w:tr>
      <w:tr w:rsidR="00E37F2D" w:rsidRPr="00E37F2D" w:rsidTr="00E37F2D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Mức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sức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khỏe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mà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đạt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</w:p>
        </w:tc>
      </w:tr>
      <w:tr w:rsidR="00E37F2D" w:rsidRPr="00E37F2D" w:rsidTr="00E37F2D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II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Mức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lực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hành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vi</w:t>
            </w:r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mà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đạt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</w:p>
        </w:tc>
      </w:tr>
      <w:tr w:rsidR="00E37F2D" w:rsidRPr="00E37F2D" w:rsidTr="00E37F2D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III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Chương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chăm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sóc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mà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cơ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sở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tuân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thủ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mầm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non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mầm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non</w:t>
            </w:r>
          </w:p>
        </w:tc>
      </w:tr>
      <w:tr w:rsidR="00E37F2D" w:rsidRPr="00E37F2D" w:rsidTr="00E37F2D">
        <w:trPr>
          <w:trHeight w:val="66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IV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kiện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dưỡng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chăm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sóc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đầy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đủ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37F2D" w:rsidRPr="00E37F2D" w:rsidRDefault="00E37F2D" w:rsidP="00E3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đầy</w:t>
            </w:r>
            <w:proofErr w:type="spellEnd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7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đủ</w:t>
            </w:r>
            <w:proofErr w:type="spellEnd"/>
          </w:p>
        </w:tc>
      </w:tr>
    </w:tbl>
    <w:p w:rsidR="00E37F2D" w:rsidRDefault="00E37F2D" w:rsidP="00E37F2D">
      <w:pPr>
        <w:jc w:val="center"/>
        <w:rPr>
          <w:i/>
          <w:sz w:val="26"/>
          <w:szCs w:val="26"/>
          <w:lang w:val="pt-BR"/>
        </w:rPr>
      </w:pPr>
    </w:p>
    <w:p w:rsidR="00E37F2D" w:rsidRPr="00E37F2D" w:rsidRDefault="00E37F2D" w:rsidP="00E37F2D">
      <w:pPr>
        <w:jc w:val="center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                                              </w:t>
      </w:r>
      <w:r w:rsidRPr="00E37F2D">
        <w:rPr>
          <w:rFonts w:ascii="Times New Roman" w:hAnsi="Times New Roman" w:cs="Times New Roman"/>
          <w:i/>
          <w:sz w:val="26"/>
          <w:szCs w:val="26"/>
          <w:lang w:val="pt-BR"/>
        </w:rPr>
        <w:t>Bình Hòa, ngày 05 tháng  9 năm 2017</w:t>
      </w:r>
    </w:p>
    <w:p w:rsidR="00E37F2D" w:rsidRPr="00E37F2D" w:rsidRDefault="00E37F2D" w:rsidP="00E37F2D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37F2D"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THỦ TRƯỞNG ĐƠN VỊ</w:t>
      </w:r>
    </w:p>
    <w:sectPr w:rsidR="00E37F2D" w:rsidRPr="00E37F2D" w:rsidSect="004156D2">
      <w:pgSz w:w="12240" w:h="15840"/>
      <w:pgMar w:top="16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D"/>
    <w:rsid w:val="004156D2"/>
    <w:rsid w:val="00533C96"/>
    <w:rsid w:val="00E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BDC5E-CD4F-4C6C-A4CB-8EB8A59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3</cp:revision>
  <dcterms:created xsi:type="dcterms:W3CDTF">2017-12-14T03:10:00Z</dcterms:created>
  <dcterms:modified xsi:type="dcterms:W3CDTF">2017-12-15T04:18:00Z</dcterms:modified>
</cp:coreProperties>
</file>